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E11A86D" wp14:textId="69DD6BB6">
      <w:bookmarkStart w:name="_GoBack" w:id="0"/>
      <w:bookmarkEnd w:id="0"/>
      <w:proofErr w:type="spellStart"/>
      <w:r w:rsidRPr="225919FD" w:rsidR="225919FD">
        <w:rPr>
          <w:sz w:val="56"/>
          <w:szCs w:val="56"/>
        </w:rPr>
        <w:t>NettiPyhis</w:t>
      </w:r>
      <w:proofErr w:type="spellEnd"/>
      <w:r w:rsidRPr="225919FD" w:rsidR="225919FD">
        <w:rPr>
          <w:sz w:val="56"/>
          <w:szCs w:val="56"/>
        </w:rPr>
        <w:t xml:space="preserve"> </w:t>
      </w:r>
      <w:r w:rsidRPr="225919FD" w:rsidR="225919FD">
        <w:rPr>
          <w:sz w:val="56"/>
          <w:szCs w:val="56"/>
        </w:rPr>
        <w:t xml:space="preserve">kesä 18 </w:t>
      </w:r>
      <w:r w:rsidRPr="225919FD" w:rsidR="225919FD">
        <w:rPr>
          <w:sz w:val="56"/>
          <w:szCs w:val="56"/>
        </w:rPr>
        <w:t xml:space="preserve">Kirje </w:t>
      </w:r>
    </w:p>
    <w:p w:rsidR="225919FD" w:rsidP="225919FD" w:rsidRDefault="225919FD" w14:paraId="799B7640" w14:textId="17F538B9">
      <w:pPr>
        <w:pStyle w:val="Normal"/>
        <w:rPr>
          <w:sz w:val="24"/>
          <w:szCs w:val="24"/>
        </w:rPr>
      </w:pPr>
    </w:p>
    <w:p w:rsidR="225919FD" w:rsidP="225919FD" w:rsidRDefault="225919FD" w14:paraId="2BD962E6" w14:textId="549DD5CD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1"/>
          <w:iCs w:val="1"/>
          <w:noProof w:val="0"/>
          <w:sz w:val="24"/>
          <w:szCs w:val="24"/>
          <w:lang w:val="fi-FI"/>
        </w:rPr>
        <w:t xml:space="preserve">Kesällä tongin maa, maa, matoja     </w:t>
      </w:r>
    </w:p>
    <w:p w:rsidR="225919FD" w:rsidP="225919FD" w:rsidRDefault="225919FD" w14:noSpellErr="1" w14:paraId="7A552CB9" w14:textId="0C54D9FD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1"/>
          <w:iCs w:val="1"/>
          <w:noProof w:val="0"/>
          <w:sz w:val="24"/>
          <w:szCs w:val="24"/>
          <w:lang w:val="fi-FI"/>
        </w:rPr>
        <w:t>K</w:t>
      </w:r>
      <w:r w:rsidRPr="7578ED43" w:rsidR="7578ED43">
        <w:rPr>
          <w:rFonts w:ascii="Segoe UI" w:hAnsi="Segoe UI" w:eastAsia="Segoe UI" w:cs="Segoe UI"/>
          <w:b w:val="0"/>
          <w:bCs w:val="0"/>
          <w:i w:val="1"/>
          <w:iCs w:val="1"/>
          <w:noProof w:val="0"/>
          <w:sz w:val="24"/>
          <w:szCs w:val="24"/>
          <w:lang w:val="fi-FI"/>
        </w:rPr>
        <w:t>aloja ongin saa, saa, satoja</w:t>
      </w:r>
    </w:p>
    <w:p w:rsidR="225919FD" w:rsidP="225919FD" w:rsidRDefault="225919FD" w14:noSpellErr="1" w14:paraId="1ADB84E4" w14:textId="5C954B83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1"/>
          <w:iCs w:val="1"/>
          <w:noProof w:val="0"/>
          <w:sz w:val="24"/>
          <w:szCs w:val="24"/>
          <w:lang w:val="fi-FI"/>
        </w:rPr>
        <w:t>Onkea heitän, kaloja keitän,</w:t>
      </w:r>
    </w:p>
    <w:p w:rsidR="225919FD" w:rsidP="7578ED43" w:rsidRDefault="225919FD" w14:textId="070CE6E3" w14:noSpellErr="1" w14:paraId="21A5AA87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225919FD">
        <w:rPr>
          <w:rFonts w:ascii="Segoe UI" w:hAnsi="Segoe UI" w:eastAsia="Segoe UI" w:cs="Segoe UI"/>
          <w:b w:val="0"/>
          <w:bCs w:val="0"/>
          <w:i w:val="1"/>
          <w:iCs w:val="1"/>
          <w:noProof w:val="0"/>
          <w:sz w:val="24"/>
          <w:szCs w:val="24"/>
          <w:lang w:val="fi-FI"/>
        </w:rPr>
        <w:t>J</w:t>
      </w:r>
      <w:r w:rsidRPr="7578ED43" w:rsidR="225919FD">
        <w:rPr>
          <w:rFonts w:ascii="Segoe UI" w:hAnsi="Segoe UI" w:eastAsia="Segoe UI" w:cs="Segoe UI"/>
          <w:b w:val="0"/>
          <w:bCs w:val="0"/>
          <w:i w:val="1"/>
          <w:iCs w:val="1"/>
          <w:noProof w:val="0"/>
          <w:sz w:val="24"/>
          <w:szCs w:val="24"/>
          <w:lang w:val="fi-FI"/>
        </w:rPr>
        <w:t xml:space="preserve">a Luojaa kesästä kiitän. </w:t>
      </w:r>
    </w:p>
    <w:p w:rsidR="225919FD" w:rsidP="7578ED43" w:rsidRDefault="225919FD" w14:noSpellErr="1" w14:paraId="2BB6E156" w14:textId="65F32CA7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1"/>
          <w:iCs w:val="1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1"/>
          <w:iCs w:val="1"/>
          <w:noProof w:val="0"/>
          <w:sz w:val="24"/>
          <w:szCs w:val="24"/>
          <w:lang w:val="fi-FI"/>
        </w:rPr>
        <w:t>(Pekka ja Väinö Simojoki)</w:t>
      </w:r>
    </w:p>
    <w:p w:rsidR="225919FD" w:rsidP="7578ED43" w:rsidRDefault="225919FD" w14:noSpellErr="1" w14:paraId="2EDAE189" w14:textId="31CFC7D3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w:rsidR="225919FD" w:rsidP="7578ED43" w:rsidRDefault="225919FD" w14:paraId="776F7C82" w14:noSpellErr="1" w14:textId="377525A4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1"/>
          <w:iCs w:val="1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>Hei,</w:t>
      </w:r>
      <w:r>
        <w:drawing>
          <wp:anchor distT="0" distB="0" distL="114300" distR="114300" simplePos="0" relativeHeight="251658240" behindDoc="0" locked="0" layoutInCell="1" allowOverlap="1" wp14:editId="7300846C" wp14:anchorId="56782BE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439020" cy="1623308"/>
            <wp:wrapSquare wrapText="bothSides"/>
            <wp:effectExtent l="0" t="0" r="0" b="0"/>
            <wp:docPr id="736110366" name="picture" title="Pretty Woman, Onnellinen, Nuori, Nainen, Elämäntap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113f0f35a0a497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39020" cy="162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25919FD" w:rsidP="225919FD" w:rsidRDefault="225919FD" w14:paraId="58403551" w14:textId="25781497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w:rsidR="225919FD" w:rsidP="225919FD" w:rsidRDefault="225919FD" w14:noSpellErr="1" w14:paraId="42FAD3CB" w14:textId="6176985C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Kesä on alkanut </w:t>
      </w:r>
      <w:r w:rsidRPr="7578ED43" w:rsidR="7578ED43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sz w:val="24"/>
          <w:szCs w:val="24"/>
          <w:lang w:val="fi-FI"/>
        </w:rPr>
        <w:t>😃</w:t>
      </w: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Monimuotoinen on tämä kesäsäämme ollut, mutta saamme nauttia vihreydestä, valoisista öistä ja vapaasta toivottavasti ainakin =) Ja välillä auringosta, lämmöstä ja sinitaivaasta. Kaivattua sadettakin ollaan saatu. </w:t>
      </w:r>
    </w:p>
    <w:p w:rsidR="225919FD" w:rsidP="225919FD" w:rsidRDefault="225919FD" w14:noSpellErr="1" w14:paraId="36EA2B3E" w14:textId="4225CF3A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>Tästä kaikesta kertoo runokin, jonka löydät tästä paketista</w:t>
      </w: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ja vinkkejä siihen, mitä tehdä lähellä kotia, kun on vapaata löytyy teemasivulta.</w:t>
      </w:r>
    </w:p>
    <w:p w:rsidR="225919FD" w:rsidP="225919FD" w:rsidRDefault="225919FD" w14:noSpellErr="1" w14:paraId="2797F792" w14:textId="0FBD33D3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Luonnonmateriaalivinkkinä askarteluun on kivimaalaus. Niistä saa näyttäviä koristeita vaikka terassille, pihalle ja puutarhaan. </w:t>
      </w:r>
    </w:p>
    <w:p w:rsidR="225919FD" w:rsidP="225919FD" w:rsidRDefault="225919FD" w14:noSpellErr="1" w14:paraId="0052ED72" w14:textId="5E2529AA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Rukous on ajaton teema. Se lahja on mukana missä olemmekin. Siitä löydät tästä paketista asiaa. </w:t>
      </w:r>
    </w:p>
    <w:p w:rsidR="225919FD" w:rsidP="225919FD" w:rsidRDefault="225919FD" w14:paraId="34815DE4" w14:textId="69D38458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Lisäksi on </w:t>
      </w: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>automatkabingo</w:t>
      </w: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>. Mitkä asiat löydät automatkalla ja kuka näkee ne ensimmäisenä.</w:t>
      </w:r>
    </w:p>
    <w:p w:rsidR="225919FD" w:rsidP="225919FD" w:rsidRDefault="225919FD" w14:paraId="6C0739BB" w14:textId="70281801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w:rsidR="225919FD" w:rsidP="225919FD" w:rsidRDefault="225919FD" w14:paraId="284C9E84" w14:textId="2D0225CF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Ihanaa, siunattua ja aurinkoista kesää sekä mukavia </w:t>
      </w: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>pyhäkouluhetkiä</w:t>
      </w: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!!! </w:t>
      </w:r>
    </w:p>
    <w:p w:rsidR="225919FD" w:rsidP="225919FD" w:rsidRDefault="225919FD" w14:paraId="54A61B4C" w14:textId="7D8B6EB9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Palaamme syksyllä </w:t>
      </w: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>nettipyhiksen</w:t>
      </w: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tiimoilta! Ja saa laittaa palautetta ja kommentteja sekä toiveita tulevaa kauttakin ajatellen </w:t>
      </w:r>
      <w:hyperlink r:id="R308a330be580424b">
        <w:r w:rsidRPr="7578ED43" w:rsidR="7578ED43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24"/>
            <w:szCs w:val="24"/>
            <w:lang w:val="fi-FI"/>
          </w:rPr>
          <w:t>mari.jaaskelainen@evl.fi</w:t>
        </w:r>
      </w:hyperlink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. </w:t>
      </w:r>
    </w:p>
    <w:p w:rsidR="225919FD" w:rsidP="225919FD" w:rsidRDefault="225919FD" w14:noSpellErr="1" w14:paraId="0BE7355E" w14:textId="5340BAD6">
      <w:pPr>
        <w:pStyle w:val="Normal"/>
        <w:spacing w:after="160" w:line="240" w:lineRule="auto"/>
      </w:pPr>
      <w:r w:rsidRPr="7578ED43" w:rsidR="7578ED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Pirjo ja Mari  </w:t>
      </w:r>
    </w:p>
    <w:p w:rsidR="225919FD" w:rsidP="7578ED43" w:rsidRDefault="225919FD" w14:paraId="4BF13E59" w14:textId="044F081F">
      <w:pPr>
        <w:pStyle w:val="Normal"/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DD96B9"/>
  <w15:docId w15:val="{e1e27d83-ce88-4e06-8239-91cb197f5c81}"/>
  <w:rsids>
    <w:rsidRoot w:val="27D935E1"/>
    <w:rsid w:val="1445106E"/>
    <w:rsid w:val="225919FD"/>
    <w:rsid w:val="27D935E1"/>
    <w:rsid w:val="3CFC951F"/>
    <w:rsid w:val="47DE924C"/>
    <w:rsid w:val="4EC10F18"/>
    <w:rsid w:val="69DD96B9"/>
    <w:rsid w:val="7578ED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1113f0f35a0a4973" /><Relationship Type="http://schemas.openxmlformats.org/officeDocument/2006/relationships/hyperlink" Target="mailto:mari.jaaskelainen@evl.fi" TargetMode="External" Id="R308a330be58042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2018-06-15T10:13:09.0918069Z</dcterms:created>
  <dcterms:modified xsi:type="dcterms:W3CDTF">2018-07-04T16:06:41.4310408Z</dcterms:modified>
  <dc:creator>Mari Jääskeläinen</dc:creator>
  <lastModifiedBy>Mari Jääskeläinen</lastModifiedBy>
</coreProperties>
</file>