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5B538E" w:rsidP="1B5B538E" w:rsidRDefault="1B5B538E" w14:paraId="14FE089F" w14:textId="05BC007E">
      <w:pPr>
        <w:pStyle w:val="Otsikko"/>
        <w:bidi w:val="0"/>
        <w:spacing w:before="0" w:beforeAutospacing="off" w:after="0" w:afterAutospacing="off" w:line="240" w:lineRule="auto"/>
        <w:ind w:left="0" w:right="0"/>
        <w:jc w:val="left"/>
      </w:pPr>
      <w:proofErr w:type="spellStart"/>
      <w:r w:rsidR="1024D01F">
        <w:rPr/>
        <w:t>NettiPyhis</w:t>
      </w:r>
      <w:proofErr w:type="spellEnd"/>
      <w:r w:rsidR="1024D01F">
        <w:rPr/>
        <w:t xml:space="preserve"> kesä 18 RUKOUS</w:t>
      </w:r>
    </w:p>
    <w:p w:rsidR="1024D01F" w:rsidP="1024D01F" w:rsidRDefault="1024D01F" w14:paraId="6D268450" w14:noSpellErr="1" w14:textId="261F8576">
      <w:pPr>
        <w:pStyle w:val="Normaali"/>
        <w:bidi w:val="0"/>
      </w:pPr>
    </w:p>
    <w:p w:rsidR="1024D01F" w:rsidP="1024D01F" w:rsidRDefault="1024D01F" w14:noSpellErr="1" w14:paraId="1B5AA185" w14:textId="78A23FAE">
      <w:pPr>
        <w:pStyle w:val="Normaali"/>
        <w:bidi w:val="0"/>
      </w:pPr>
      <w:r w:rsidRPr="1024D01F" w:rsidR="1024D01F">
        <w:rPr>
          <w:sz w:val="28"/>
          <w:szCs w:val="28"/>
        </w:rPr>
        <w:t>Rukous on varmasti sinulle tuttu sana.</w:t>
      </w:r>
    </w:p>
    <w:p w:rsidR="1024D01F" w:rsidP="3284823A" w:rsidRDefault="1024D01F" w14:paraId="2FD47385" w14:noSpellErr="1" w14:textId="0F74911B">
      <w:pPr>
        <w:pStyle w:val="Normaali"/>
        <w:bidi w:val="0"/>
        <w:rPr>
          <w:sz w:val="28"/>
          <w:szCs w:val="28"/>
        </w:rPr>
      </w:pPr>
      <w:r w:rsidRPr="3284823A" w:rsidR="3284823A">
        <w:rPr>
          <w:sz w:val="28"/>
          <w:szCs w:val="28"/>
        </w:rPr>
        <w:t xml:space="preserve">Mitäs se on? Se on juttelua Taivaan Isälle. </w:t>
      </w:r>
      <w:r w:rsidRPr="3284823A" w:rsidR="3284823A">
        <w:rPr>
          <w:sz w:val="28"/>
          <w:szCs w:val="28"/>
        </w:rPr>
        <w:t xml:space="preserve">Se on sydämen puhetta Taivaan Isälle. </w:t>
      </w:r>
      <w:r w:rsidRPr="3284823A" w:rsidR="3284823A">
        <w:rPr>
          <w:sz w:val="28"/>
          <w:szCs w:val="28"/>
        </w:rPr>
        <w:t xml:space="preserve">Rukoilla voit missä ja milloin vaan. Voit rukoilla sinulle opetetuilla valmiilla rukouksilla tai </w:t>
      </w:r>
      <w:r w:rsidRPr="3284823A" w:rsidR="3284823A">
        <w:rPr>
          <w:sz w:val="28"/>
          <w:szCs w:val="28"/>
        </w:rPr>
        <w:t>voit jutella Taivaan Isälle omin sanoin, kerto</w:t>
      </w:r>
      <w:r w:rsidRPr="3284823A" w:rsidR="3284823A">
        <w:rPr>
          <w:sz w:val="28"/>
          <w:szCs w:val="28"/>
        </w:rPr>
        <w:t xml:space="preserve">a vaikka päivän kuulumisia iloineen, kiitoksineen ja suruineen. Raamatussa sanotaan, että Taivaan Isä kuulee huokauksetkin. Aina ei löydy sanoja rukoukseen. </w:t>
      </w:r>
    </w:p>
    <w:p w:rsidR="1024D01F" w:rsidP="3284823A" w:rsidRDefault="1024D01F" w14:paraId="72E0A21E" w14:noSpellErr="1" w14:textId="2D65B6E7">
      <w:pPr>
        <w:pStyle w:val="Normaali"/>
        <w:bidi w:val="0"/>
        <w:rPr>
          <w:sz w:val="28"/>
          <w:szCs w:val="28"/>
        </w:rPr>
      </w:pPr>
      <w:r w:rsidRPr="3284823A" w:rsidR="3284823A">
        <w:rPr>
          <w:sz w:val="28"/>
          <w:szCs w:val="28"/>
        </w:rPr>
        <w:t xml:space="preserve">Rukous on kuin puhelinlinja, joka on aina auki. </w:t>
      </w:r>
      <w:r w:rsidRPr="3284823A" w:rsidR="3284823A">
        <w:rPr>
          <w:sz w:val="28"/>
          <w:szCs w:val="28"/>
        </w:rPr>
        <w:t xml:space="preserve">Meillä on lupa jutella Taivaan Isälle missä ja milloin vain. Kaikille on tärkeää, että joku kuuntelee. Joskus ei ole lähellä ketään, joka voi kuunnella. </w:t>
      </w:r>
      <w:r w:rsidRPr="3284823A" w:rsidR="3284823A">
        <w:rPr>
          <w:sz w:val="28"/>
          <w:szCs w:val="28"/>
        </w:rPr>
        <w:t>Aina on Taivaan Isä</w:t>
      </w:r>
      <w:r w:rsidRPr="3284823A" w:rsidR="3284823A">
        <w:rPr>
          <w:sz w:val="28"/>
          <w:szCs w:val="28"/>
        </w:rPr>
        <w:t>, joka kuuntelee.</w:t>
      </w:r>
    </w:p>
    <w:p w:rsidR="1024D01F" w:rsidP="1024D01F" w:rsidRDefault="1024D01F" w14:noSpellErr="1" w14:paraId="0AA4E473" w14:textId="1376F56F">
      <w:pPr>
        <w:pStyle w:val="Normaali"/>
        <w:bidi w:val="0"/>
        <w:rPr>
          <w:sz w:val="28"/>
          <w:szCs w:val="28"/>
        </w:rPr>
      </w:pPr>
      <w:r w:rsidRPr="1024D01F" w:rsidR="1024D01F">
        <w:rPr>
          <w:sz w:val="28"/>
          <w:szCs w:val="28"/>
        </w:rPr>
        <w:t>Raamatussa kerrotaan paljon rukouksesta. Siellä on myös valmiita rukouksia. Eräs niistä on Jeesuksen meille opettama Isä Meidän - rukous.</w:t>
      </w:r>
    </w:p>
    <w:p w:rsidR="54386CBA" w:rsidP="2D037E60" w:rsidRDefault="54386CBA" w14:paraId="72965275" w14:noSpellErr="1" w14:textId="74413BA8">
      <w:pPr>
        <w:pStyle w:val="Normaali"/>
        <w:bidi w:val="0"/>
        <w:rPr>
          <w:sz w:val="28"/>
          <w:szCs w:val="28"/>
        </w:rPr>
      </w:pPr>
      <w:r w:rsidRPr="2D037E60" w:rsidR="2D037E60">
        <w:rPr>
          <w:sz w:val="28"/>
          <w:szCs w:val="28"/>
        </w:rPr>
        <w:t>Sanotaan, että siinä on kaikki rukouksen osat.</w:t>
      </w:r>
    </w:p>
    <w:p w:rsidR="54386CBA" w:rsidP="2D037E60" w:rsidRDefault="54386CBA" w14:paraId="67F892CD" w14:textId="71BDF7F6" w14:noSpellErr="1">
      <w:pPr>
        <w:pStyle w:val="Normaali"/>
        <w:bidi w:val="0"/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</w:pP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>Isä meidän, joka olet taivaissa.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Pyhitetty olkoon sinun nimesi.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Tulkoon sinun valtakuntasi.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Tapahtukoon sinun tahtosi,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myös maan päällä niin kuin taivaassa.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Anna meille tänä päivänä meidän jokapäiväinen leipämme.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Ja anna meille meidän syntimme anteeksi,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niin kuin mekin anteeksi annamme niille,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jotka ovat meitä vastaan rikkoneet.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Äläkä saata meitä kiusaukseen,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vaan päästä meidät pahasta.</w:t>
      </w:r>
      <w:r>
        <w:br/>
      </w:r>
      <w:r w:rsidRPr="2D037E60" w:rsidR="2D037E60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 xml:space="preserve"> Sillä sinun on valtakunta ja voima ja kunnia iankaikkisesti. </w:t>
      </w:r>
    </w:p>
    <w:p w:rsidR="54386CBA" w:rsidP="2D037E60" w:rsidRDefault="54386CBA" w14:paraId="6B764E6B" w14:textId="7A53D1DC" w14:noSpellErr="1">
      <w:pPr>
        <w:pStyle w:val="Normaali"/>
        <w:bidi w:val="0"/>
        <w:ind w:left="5760" w:firstLine="720"/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</w:pPr>
      <w:r w:rsidRPr="3284823A" w:rsidR="3284823A"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  <w:t>Aamen.</w:t>
      </w:r>
    </w:p>
    <w:p w:rsidR="3284823A" w:rsidP="3284823A" w:rsidRDefault="3284823A" w14:noSpellErr="1" w14:paraId="3CC94B6E" w14:textId="7A335360">
      <w:pPr>
        <w:pStyle w:val="Normaali"/>
        <w:bidi w:val="0"/>
        <w:ind w:left="5760" w:firstLine="720"/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</w:pPr>
    </w:p>
    <w:p w:rsidR="3284823A" w:rsidP="3284823A" w:rsidRDefault="3284823A" w14:noSpellErr="1" w14:paraId="0B575272" w14:textId="7305C4E1">
      <w:pPr>
        <w:pStyle w:val="Normaali"/>
        <w:bidi w:val="0"/>
        <w:ind w:left="5760" w:firstLine="720"/>
        <w:rPr>
          <w:rFonts w:ascii="Century Gothic" w:hAnsi="Century Gothic" w:eastAsia="Century Gothic" w:cs="Century Gothic" w:asciiTheme="majorAscii" w:hAnsiTheme="majorAscii" w:eastAsiaTheme="majorAscii" w:cstheme="majorAscii"/>
          <w:b w:val="0"/>
          <w:bCs w:val="0"/>
          <w:i w:val="1"/>
          <w:iCs w:val="1"/>
          <w:noProof w:val="0"/>
          <w:color w:val="666666"/>
          <w:sz w:val="24"/>
          <w:szCs w:val="24"/>
          <w:lang w:val="fi-FI"/>
        </w:rPr>
      </w:pPr>
    </w:p>
    <w:p w:rsidR="3284823A" w:rsidP="3284823A" w:rsidRDefault="3284823A" w14:noSpellErr="1" w14:paraId="4E3DC72E" w14:textId="4AB3310A">
      <w:pPr>
        <w:pStyle w:val="Normaali"/>
        <w:bidi w:val="0"/>
        <w:spacing w:before="0" w:beforeAutospacing="off" w:after="160" w:afterAutospacing="off" w:line="30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</w:pPr>
      <w:r w:rsidRPr="3284823A" w:rsidR="328482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  <w:t>Siinä on kiitosta, toisten puolesta rukousta eli esirukousta ja pyyntöä.</w:t>
      </w:r>
    </w:p>
    <w:p w:rsidR="3284823A" w:rsidP="3284823A" w:rsidRDefault="3284823A" w14:noSpellErr="1" w14:paraId="2A5B28A2" w14:textId="61A9454A">
      <w:pPr>
        <w:pStyle w:val="Normaali"/>
        <w:bidi w:val="0"/>
        <w:spacing w:before="0" w:beforeAutospacing="off" w:after="160" w:afterAutospacing="off" w:line="30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</w:pPr>
      <w:r w:rsidRPr="3284823A" w:rsidR="328482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  <w:t>Monesti laitamme kädet ristiin ja silmät kiinni kun rukoilimme sekä painamme päämme alaspäin. Se kertoo muille, että juttelen Jumalan kanssa.</w:t>
      </w:r>
    </w:p>
    <w:p w:rsidR="54386CBA" w:rsidP="3284823A" w:rsidRDefault="54386CBA" w14:noSpellErr="1" w14:paraId="7AF9243A" w14:textId="5D784955">
      <w:pPr>
        <w:pStyle w:val="Normaali"/>
        <w:bidi w:val="0"/>
        <w:ind w:left="0" w:firstLine="0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</w:pPr>
      <w:r w:rsidRPr="3284823A" w:rsidR="328482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  <w:t xml:space="preserve">Osaatko sinä jonkun rukouksen? </w:t>
      </w:r>
      <w:r w:rsidRPr="3284823A" w:rsidR="328482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  <w:t>Missä tilanteessa rukoilet?</w:t>
      </w:r>
    </w:p>
    <w:p w:rsidR="54386CBA" w:rsidP="3284823A" w:rsidRDefault="54386CBA" w14:paraId="36903D15" w14:noSpellErr="1" w14:textId="3F14FDCD">
      <w:pPr>
        <w:pStyle w:val="Normaali"/>
        <w:bidi w:val="0"/>
        <w:ind w:left="0" w:firstLine="0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</w:pPr>
      <w:r w:rsidRPr="3284823A" w:rsidR="328482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  <w:t xml:space="preserve">Monet rukoilevat illalla ja niin onkin hyvä käydä nukkumaan, kun saa kertoa omat asiansa Taivaan Isälle ja käydä turvallisin mielin nukkumaan. </w:t>
      </w:r>
      <w:r w:rsidRPr="3284823A" w:rsidR="328482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28"/>
          <w:szCs w:val="28"/>
          <w:lang w:val="fi-FI"/>
        </w:rPr>
        <w:t>Onko sinulla oma iltarukous?</w:t>
      </w:r>
    </w:p>
    <w:p w:rsidR="3284823A" w:rsidP="3284823A" w:rsidRDefault="3284823A" w14:noSpellErr="1" w14:paraId="31A3566E" w14:textId="645BCB1F">
      <w:pPr>
        <w:pStyle w:val="Normaali"/>
        <w:bidi w:val="0"/>
        <w:ind w:left="0" w:firstLine="0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31"/>
          <w:szCs w:val="31"/>
          <w:lang w:val="fi-FI"/>
        </w:rPr>
      </w:pPr>
    </w:p>
    <w:p w:rsidR="3284823A" w:rsidP="3284823A" w:rsidRDefault="3284823A" w14:paraId="31245DC3" w14:textId="51A04BCE">
      <w:pPr>
        <w:pStyle w:val="Normaali"/>
        <w:bidi w:val="0"/>
        <w:ind w:left="0" w:firstLine="0"/>
      </w:pPr>
      <w:r>
        <w:drawing>
          <wp:inline wp14:editId="65E1A741" wp14:anchorId="212C7914">
            <wp:extent cx="5943600" cy="3962400"/>
            <wp:effectExtent l="0" t="0" r="0" b="0"/>
            <wp:docPr id="1584565085" name="picture" title="Rukous, Raamattu, Kristillinen, Kädet Ristissä, Uskont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6a807e998eb4f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386CBA" w:rsidP="54386CBA" w:rsidRDefault="54386CBA" w14:paraId="492F0FDB" w14:textId="7078ECBC">
      <w:pPr>
        <w:pStyle w:val="Normaali"/>
        <w:bidi w:val="0"/>
        <w:ind w:left="0" w:firstLine="0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666666"/>
          <w:sz w:val="31"/>
          <w:szCs w:val="31"/>
          <w:lang w:val="fi-FI"/>
        </w:rPr>
      </w:pPr>
    </w:p>
    <w:p w:rsidR="1024D01F" w:rsidP="1024D01F" w:rsidRDefault="1024D01F" w14:paraId="047410F1" w14:textId="37962CE5">
      <w:pPr>
        <w:pStyle w:val="Normaali"/>
        <w:bidi w:val="0"/>
        <w:rPr>
          <w:sz w:val="28"/>
          <w:szCs w:val="28"/>
        </w:rPr>
      </w:pPr>
    </w:p>
    <w:p xmlns:wp14="http://schemas.microsoft.com/office/word/2010/wordml" w:rsidR="00796612" w:rsidRDefault="007931CC" w14:paraId="751BBB1D" wp14:noSpellErr="1" wp14:textId="147A25E9"/>
    <w:sectPr w:rsidR="00796612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96612" w:rsidRDefault="007931CC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6612" w:rsidRDefault="007931CC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96612" w:rsidRDefault="007931CC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6612" w:rsidRDefault="007931CC" w14:paraId="02EB37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BBF3D75"/>
    <w:multiLevelType w:val="multilevel"/>
    <w:tmpl w:val="0409001D"/>
    <w:styleLink w:val="Luettelon1jsenny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Luettelon3jsenny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Luettelon2jsenny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2"/>
    <w:rsid w:val="00434F75"/>
    <w:rsid w:val="006E5195"/>
    <w:rsid w:val="007931CC"/>
    <w:rsid w:val="00796612"/>
    <w:rsid w:val="0C89EA2A"/>
    <w:rsid w:val="1024D01F"/>
    <w:rsid w:val="11FE0F8B"/>
    <w:rsid w:val="1B5B538E"/>
    <w:rsid w:val="2D037E60"/>
    <w:rsid w:val="3284823A"/>
    <w:rsid w:val="54386CBA"/>
    <w:rsid w:val="583B9C67"/>
    <w:rsid w:val="703BF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ad6d84b-1876-4e9b-95fd-698f0a58fd41}"/>
  <w14:docId w14:val="0C89EA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931CC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next w:val="Normaali"/>
    <w:link w:val="Otsikko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Otsikko6">
    <w:name w:val="heading 6"/>
    <w:basedOn w:val="Normaali"/>
    <w:next w:val="Normaali"/>
    <w:link w:val="Otsikko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Otsikko9">
    <w:name w:val="heading 9"/>
    <w:basedOn w:val="Normaali"/>
    <w:next w:val="Normaali"/>
    <w:link w:val="Otsikko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Kirjannimi" w:customStyle="1">
    <w:name w:val="Kirjan nimi"/>
    <w:basedOn w:val="Kappaleenoletusfontti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styleId="kuvateksti" w:customStyle="1">
    <w:name w:val="kuvateksti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Korostus">
    <w:name w:val="Emphasis"/>
    <w:basedOn w:val="Kappaleenoletusfontti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styleId="Otsikko1Char" w:customStyle="1">
    <w:name w:val="Otsikko 1 Char"/>
    <w:basedOn w:val="Kappaleenoletusfontti"/>
    <w:link w:val="Otsikko1"/>
    <w:uiPriority w:val="9"/>
    <w:rsid w:val="007931CC"/>
    <w:rPr>
      <w:rFonts w:ascii="Segoe UI" w:hAnsi="Segoe UI" w:eastAsiaTheme="majorEastAsia" w:cstheme="majorBidi"/>
      <w:color w:val="B01513" w:themeColor="accent1"/>
      <w:sz w:val="28"/>
      <w:szCs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7931CC"/>
    <w:rPr>
      <w:rFonts w:ascii="Segoe UI" w:hAnsi="Segoe UI" w:eastAsiaTheme="majorEastAsia" w:cstheme="majorBidi"/>
      <w:color w:val="404040" w:themeColor="text1" w:themeTint="BF"/>
      <w:sz w:val="24"/>
      <w:szCs w:val="24"/>
    </w:rPr>
  </w:style>
  <w:style w:type="character" w:styleId="Otsikko3Char" w:customStyle="1">
    <w:name w:val="Otsikko 3 Char"/>
    <w:basedOn w:val="Kappaleenoletusfontti"/>
    <w:link w:val="Otsikko3"/>
    <w:uiPriority w:val="9"/>
    <w:rsid w:val="007931CC"/>
    <w:rPr>
      <w:rFonts w:ascii="Segoe UI" w:hAnsi="Segoe UI" w:eastAsiaTheme="majorEastAsia" w:cstheme="majorBidi"/>
      <w:color w:val="B01513" w:themeColor="accent1"/>
      <w:sz w:val="22"/>
      <w:szCs w:val="22"/>
    </w:rPr>
  </w:style>
  <w:style w:type="character" w:styleId="Otsikko4Char" w:customStyle="1">
    <w:name w:val="Otsikko 4 Char"/>
    <w:basedOn w:val="Kappaleenoletusfontti"/>
    <w:link w:val="Otsikko4"/>
    <w:uiPriority w:val="39"/>
    <w:rsid w:val="007931CC"/>
    <w:rPr>
      <w:rFonts w:ascii="Segoe UI" w:hAnsi="Segoe UI" w:eastAsiaTheme="majorEastAsia" w:cstheme="majorBidi"/>
      <w:b/>
      <w:bCs/>
      <w:color w:val="000000" w:themeColor="text1"/>
      <w:sz w:val="20"/>
      <w:szCs w:val="20"/>
    </w:rPr>
  </w:style>
  <w:style w:type="character" w:styleId="Otsikko5Char" w:customStyle="1">
    <w:name w:val="Otsikko 5 Char"/>
    <w:basedOn w:val="Kappaleenoletusfontti"/>
    <w:link w:val="Otsikko5"/>
    <w:uiPriority w:val="39"/>
    <w:rsid w:val="007931CC"/>
    <w:rPr>
      <w:rFonts w:ascii="Segoe UI" w:hAnsi="Segoe UI" w:eastAsiaTheme="majorEastAsia" w:cstheme="majorBidi"/>
      <w:sz w:val="20"/>
      <w:szCs w:val="20"/>
    </w:rPr>
  </w:style>
  <w:style w:type="character" w:styleId="Otsikko6Char" w:customStyle="1">
    <w:name w:val="Otsikko 6 Char"/>
    <w:basedOn w:val="Kappaleenoletusfontti"/>
    <w:link w:val="Otsikko6"/>
    <w:uiPriority w:val="39"/>
    <w:rsid w:val="007931CC"/>
    <w:rPr>
      <w:rFonts w:ascii="Segoe UI" w:hAnsi="Segoe UI" w:eastAsiaTheme="majorEastAsia" w:cstheme="majorBidi"/>
      <w:b/>
      <w:bCs/>
      <w:i/>
      <w:iCs/>
      <w:sz w:val="20"/>
      <w:szCs w:val="20"/>
    </w:rPr>
  </w:style>
  <w:style w:type="character" w:styleId="Otsikko7Char" w:customStyle="1">
    <w:name w:val="Otsikko 7 Char"/>
    <w:basedOn w:val="Kappaleenoletusfontti"/>
    <w:link w:val="Otsikko7"/>
    <w:uiPriority w:val="39"/>
    <w:rsid w:val="007931CC"/>
    <w:rPr>
      <w:rFonts w:ascii="Segoe UI" w:hAnsi="Segoe UI" w:eastAsiaTheme="majorEastAsia" w:cstheme="majorBidi"/>
      <w:i/>
      <w:iCs/>
      <w:color w:val="000000" w:themeColor="text1"/>
      <w:sz w:val="20"/>
      <w:szCs w:val="20"/>
    </w:rPr>
  </w:style>
  <w:style w:type="character" w:styleId="Otsikko8Char" w:customStyle="1">
    <w:name w:val="Otsikko 8 Char"/>
    <w:basedOn w:val="Kappaleenoletusfontti"/>
    <w:link w:val="Otsikko8"/>
    <w:uiPriority w:val="39"/>
    <w:rsid w:val="007931CC"/>
    <w:rPr>
      <w:rFonts w:ascii="Segoe UI" w:hAnsi="Segoe UI" w:eastAsiaTheme="majorEastAsia" w:cstheme="majorBidi"/>
      <w:b/>
      <w:bCs/>
      <w:color w:val="000000" w:themeColor="text1"/>
    </w:rPr>
  </w:style>
  <w:style w:type="character" w:styleId="Otsikko9Char" w:customStyle="1">
    <w:name w:val="Otsikko 9 Char"/>
    <w:basedOn w:val="Kappaleenoletusfontti"/>
    <w:link w:val="Otsikko9"/>
    <w:uiPriority w:val="39"/>
    <w:rsid w:val="007931CC"/>
    <w:rPr>
      <w:rFonts w:ascii="Segoe UI" w:hAnsi="Segoe UI" w:eastAsiaTheme="majorEastAsia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ki">
    <w:name w:val="Hyperlink"/>
    <w:basedOn w:val="Kappaleenoletusfontti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DFFCB" w:themeColor="followedHyperlink"/>
      <w:u w:val="single"/>
    </w:rPr>
  </w:style>
  <w:style w:type="paragraph" w:styleId="Eivli">
    <w:name w:val="No Spacing"/>
    <w:link w:val="Eivli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styleId="EivliChar" w:customStyle="1">
    <w:name w:val="Ei väliä Char"/>
    <w:basedOn w:val="Kappaleenoletusfontti"/>
    <w:link w:val="Eivli"/>
    <w:uiPriority w:val="1"/>
    <w:rsid w:val="007931CC"/>
    <w:rPr>
      <w:rFonts w:ascii="Segoe UI" w:hAnsi="Segoe UI"/>
    </w:rPr>
  </w:style>
  <w:style w:type="paragraph" w:styleId="Lainaus">
    <w:name w:val="Quote"/>
    <w:basedOn w:val="Normaali"/>
    <w:next w:val="Normaali"/>
    <w:link w:val="Lainaus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styleId="LainausChar" w:customStyle="1">
    <w:name w:val="Lainaus Char"/>
    <w:basedOn w:val="Kappaleenoletusfontti"/>
    <w:link w:val="Lainaus"/>
    <w:uiPriority w:val="29"/>
    <w:rsid w:val="007931CC"/>
    <w:rPr>
      <w:rFonts w:ascii="Segoe UI" w:hAnsi="Segoe UI" w:eastAsiaTheme="majorEastAsia" w:cstheme="majorBidi"/>
    </w:rPr>
  </w:style>
  <w:style w:type="character" w:styleId="Voimakas">
    <w:name w:val="Strong"/>
    <w:basedOn w:val="Kappaleenoletusfontti"/>
    <w:uiPriority w:val="22"/>
    <w:qFormat/>
    <w:rsid w:val="007931CC"/>
    <w:rPr>
      <w:rFonts w:ascii="Segoe UI" w:hAnsi="Segoe UI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styleId="AlaotsikkoChar" w:customStyle="1">
    <w:name w:val="Alaotsikko Char"/>
    <w:basedOn w:val="Kappaleenoletusfontti"/>
    <w:link w:val="Alaotsikko"/>
    <w:uiPriority w:val="11"/>
    <w:rsid w:val="007931CC"/>
    <w:rPr>
      <w:rFonts w:ascii="Segoe UI" w:hAnsi="Segoe UI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styleId="OtsikkoChar" w:customStyle="1">
    <w:name w:val="Otsikko Char"/>
    <w:basedOn w:val="Kappaleenoletusfontti"/>
    <w:link w:val="Otsikko"/>
    <w:uiPriority w:val="10"/>
    <w:rsid w:val="007931CC"/>
    <w:rPr>
      <w:rFonts w:ascii="Segoe UI" w:hAnsi="Segoe UI" w:eastAsiaTheme="majorEastAsia" w:cstheme="majorBidi"/>
      <w:color w:val="B01513" w:themeColor="accent1"/>
      <w:kern w:val="28"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7931CC"/>
    <w:pPr>
      <w:ind w:left="720"/>
      <w:contextualSpacing/>
    </w:pPr>
  </w:style>
  <w:style w:type="numbering" w:styleId="Luettelon2jsennys" w:customStyle="1">
    <w:name w:val="Luettelon 2 jäsennys"/>
    <w:basedOn w:val="Eiluetteloa"/>
    <w:uiPriority w:val="99"/>
    <w:semiHidden/>
    <w:unhideWhenUsed/>
    <w:pPr>
      <w:numPr>
        <w:numId w:val="3"/>
      </w:numPr>
    </w:pPr>
  </w:style>
  <w:style w:type="numbering" w:styleId="Luettelon1jsennys" w:customStyle="1">
    <w:name w:val="Luettelon 1 jäsennys"/>
    <w:basedOn w:val="Eiluetteloa"/>
    <w:uiPriority w:val="99"/>
    <w:semiHidden/>
    <w:unhideWhenUsed/>
    <w:pPr>
      <w:numPr>
        <w:numId w:val="4"/>
      </w:numPr>
    </w:pPr>
  </w:style>
  <w:style w:type="numbering" w:styleId="Luettelon3jsennys" w:customStyle="1">
    <w:name w:val="Luettelon 3 jäsennys"/>
    <w:basedOn w:val="Eiluetteloa"/>
    <w:uiPriority w:val="99"/>
    <w:semiHidden/>
    <w:unhideWhenUsed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cs="Segoe UI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</w:style>
  <w:style w:type="paragraph" w:styleId="Lohkoteksti">
    <w:name w:val="Block Text"/>
    <w:basedOn w:val="Normaali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styleId="LeiptekstiChar" w:customStyle="1">
    <w:name w:val="Leipäteksti Char"/>
    <w:basedOn w:val="Kappaleenoletusfontti"/>
    <w:link w:val="Leipteksti"/>
    <w:uiPriority w:val="99"/>
    <w:semiHidden/>
  </w:style>
  <w:style w:type="paragraph" w:styleId="Leipteksti2">
    <w:name w:val="Body Text 2"/>
    <w:basedOn w:val="Normaali"/>
    <w:link w:val="Leipteksti2Char"/>
    <w:uiPriority w:val="99"/>
    <w:semiHidden/>
    <w:unhideWhenUsed/>
    <w:pPr>
      <w:spacing w:after="120" w:line="480" w:lineRule="auto"/>
    </w:pPr>
  </w:style>
  <w:style w:type="character" w:styleId="Leipteksti2Char" w:customStyle="1">
    <w:name w:val="Leipäteksti 2 Char"/>
    <w:basedOn w:val="Kappaleenoletusfontti"/>
    <w:link w:val="Leipteksti2"/>
    <w:uiPriority w:val="99"/>
    <w:semiHidden/>
  </w:style>
  <w:style w:type="paragraph" w:styleId="Leipteksti3">
    <w:name w:val="Body Text 3"/>
    <w:basedOn w:val="Normaali"/>
    <w:link w:val="Leipteksti3Char"/>
    <w:uiPriority w:val="99"/>
    <w:semiHidden/>
    <w:unhideWhenUsed/>
    <w:pPr>
      <w:spacing w:after="120"/>
    </w:pPr>
    <w:rPr>
      <w:sz w:val="16"/>
      <w:szCs w:val="16"/>
    </w:rPr>
  </w:style>
  <w:style w:type="character" w:styleId="Leipteksti3Char" w:customStyle="1">
    <w:name w:val="Leipäteksti 3 Char"/>
    <w:basedOn w:val="Kappaleenoletusfontti"/>
    <w:link w:val="Leipteksti3"/>
    <w:uiPriority w:val="99"/>
    <w:semiHidden/>
    <w:rPr>
      <w:sz w:val="16"/>
      <w:szCs w:val="16"/>
    </w:rPr>
  </w:style>
  <w:style w:type="paragraph" w:styleId="Leiptekstinensimminensisennys" w:customStyle="1">
    <w:name w:val="Leipätekstin ensimmäinen sisennys"/>
    <w:basedOn w:val="Leipteksti"/>
    <w:link w:val="Leiptekstinensimminensisennysmerkki"/>
    <w:uiPriority w:val="99"/>
    <w:semiHidden/>
    <w:unhideWhenUsed/>
    <w:pPr>
      <w:spacing w:after="160"/>
      <w:ind w:firstLine="360"/>
    </w:pPr>
  </w:style>
  <w:style w:type="character" w:styleId="Leiptekstinensimminensisennysmerkki" w:customStyle="1">
    <w:name w:val="Leipätekstin ensimmäinen sisennys merkki"/>
    <w:basedOn w:val="LeiptekstiChar"/>
    <w:link w:val="Leiptekstinensimminensisennys"/>
    <w:uiPriority w:val="99"/>
    <w:semiHidden/>
  </w:style>
  <w:style w:type="paragraph" w:styleId="Leiptekstinsisennys" w:customStyle="1">
    <w:name w:val="Leipätekstin sisennys"/>
    <w:basedOn w:val="Normaali"/>
    <w:link w:val="Leiptekstinsisennysmerkki"/>
    <w:uiPriority w:val="99"/>
    <w:semiHidden/>
    <w:unhideWhenUsed/>
    <w:pPr>
      <w:spacing w:after="120"/>
      <w:ind w:left="360"/>
    </w:pPr>
  </w:style>
  <w:style w:type="character" w:styleId="Leiptekstinsisennysmerkki" w:customStyle="1">
    <w:name w:val="Leipätekstin sisennys merkki"/>
    <w:basedOn w:val="Kappaleenoletusfontti"/>
    <w:link w:val="Leiptekstinsisennys"/>
    <w:uiPriority w:val="99"/>
    <w:semiHidden/>
  </w:style>
  <w:style w:type="paragraph" w:styleId="Leipteksinensimminensisennys2" w:customStyle="1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styleId="Leiptekstinensimminensisennys2merkki" w:customStyle="1">
    <w:name w:val="Leipätekstin ensimmäinen sisennys 2 merkki"/>
    <w:basedOn w:val="Leiptekstinsisennysmerkki"/>
    <w:link w:val="Leipteksinensimminensisennys2"/>
    <w:uiPriority w:val="99"/>
    <w:semiHidden/>
  </w:style>
  <w:style w:type="paragraph" w:styleId="Leiptekstinsisennys2" w:customStyle="1">
    <w:name w:val="Leipätekstin sisennys 2"/>
    <w:basedOn w:val="Normaali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styleId="Leiptekstinsisennys2merkki" w:customStyle="1">
    <w:name w:val="Leipätekstin sisennys 2 merkki"/>
    <w:basedOn w:val="Kappaleenoletusfontti"/>
    <w:link w:val="Leiptekstinsisennys2"/>
    <w:uiPriority w:val="99"/>
    <w:semiHidden/>
  </w:style>
  <w:style w:type="paragraph" w:styleId="Leiptekstinsisennys3" w:customStyle="1">
    <w:name w:val="Leipätekstin sisennys 3"/>
    <w:basedOn w:val="Normaali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styleId="Leiptekstinsisennys3merkki" w:customStyle="1">
    <w:name w:val="Leipätekstin sisennys 3 merkki"/>
    <w:basedOn w:val="Kappaleenoletusfontti"/>
    <w:link w:val="Leiptekstinsisennys3"/>
    <w:uiPriority w:val="99"/>
    <w:semiHidden/>
    <w:rPr>
      <w:sz w:val="16"/>
      <w:szCs w:val="16"/>
    </w:rPr>
  </w:style>
  <w:style w:type="paragraph" w:styleId="Sulkeva" w:customStyle="1">
    <w:name w:val="Sulkeva"/>
    <w:basedOn w:val="Normaali"/>
    <w:link w:val="Sulkevamerkki"/>
    <w:uiPriority w:val="99"/>
    <w:semiHidden/>
    <w:unhideWhenUsed/>
    <w:pPr>
      <w:spacing w:after="0" w:line="240" w:lineRule="auto"/>
      <w:ind w:left="4320"/>
    </w:pPr>
  </w:style>
  <w:style w:type="character" w:styleId="Sulkevamerkki" w:customStyle="1">
    <w:name w:val="Sulkeva merkki"/>
    <w:basedOn w:val="Kappaleenoletusfontti"/>
    <w:link w:val="Sulkeva"/>
    <w:uiPriority w:val="99"/>
    <w:semiHidden/>
  </w:style>
  <w:style w:type="table" w:styleId="Vriksruudukko">
    <w:name w:val="Colorful Grid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90C0B" w:themeColor="accent1" w:themeShade="99" w:sz="4" w:space="0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3B0A" w:themeColor="accent2" w:themeShade="99" w:sz="4" w:space="0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7111" w:themeColor="accent3" w:themeShade="99" w:sz="4" w:space="0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6B56" w:themeColor="accent4" w:themeShade="99" w:sz="4" w:space="0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24E5C" w:themeColor="accent5" w:themeShade="99" w:sz="4" w:space="0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385C" w:themeColor="accent6" w:themeShade="99" w:sz="4" w:space="0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uomautusviite" w:customStyle="1">
    <w:name w:val="Huomautusviite"/>
    <w:basedOn w:val="Kappaleenoletusfontti"/>
    <w:uiPriority w:val="99"/>
    <w:semiHidden/>
    <w:unhideWhenUsed/>
    <w:rPr>
      <w:sz w:val="16"/>
      <w:szCs w:val="16"/>
    </w:rPr>
  </w:style>
  <w:style w:type="paragraph" w:styleId="Huomautusteksti" w:customStyle="1">
    <w:name w:val="Huomautusteksti"/>
    <w:basedOn w:val="Normaali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titekstinmerkki" w:customStyle="1">
    <w:name w:val="Kommenttitekstin merkki"/>
    <w:basedOn w:val="Kappaleenoletusfontti"/>
    <w:link w:val="Huomautusteksti"/>
    <w:uiPriority w:val="99"/>
    <w:semiHidden/>
    <w:rPr>
      <w:sz w:val="20"/>
      <w:szCs w:val="20"/>
    </w:rPr>
  </w:style>
  <w:style w:type="paragraph" w:styleId="Huomautuksenaihe" w:customStyle="1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styleId="Kommentinaiheenmerkki" w:customStyle="1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</w:style>
  <w:style w:type="character" w:styleId="PivmrChar" w:customStyle="1">
    <w:name w:val="Päivämäärä Char"/>
    <w:basedOn w:val="Kappaleenoletusfontti"/>
    <w:link w:val="Pivmr"/>
    <w:uiPriority w:val="99"/>
    <w:semiHidden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styleId="AsiakirjanrakenneruutuChar" w:customStyle="1">
    <w:name w:val="Asiakirjan rakenneruutu Char"/>
    <w:basedOn w:val="Kappaleenoletusfontti"/>
    <w:link w:val="Asiakirjanrakenneruutu"/>
    <w:uiPriority w:val="99"/>
    <w:semiHidden/>
    <w:rPr>
      <w:rFonts w:ascii="Segoe UI" w:hAnsi="Segoe UI" w:cs="Segoe UI"/>
      <w:sz w:val="16"/>
      <w:szCs w:val="16"/>
    </w:rPr>
  </w:style>
  <w:style w:type="paragraph" w:styleId="Shkpostiallekirjoitus" w:customStyle="1">
    <w:name w:val="Sähköpostiallekirjoitus"/>
    <w:basedOn w:val="Normaali"/>
    <w:link w:val="Shkpostiallekirjoitusmerkki"/>
    <w:uiPriority w:val="99"/>
    <w:semiHidden/>
    <w:unhideWhenUsed/>
    <w:pPr>
      <w:spacing w:after="0" w:line="240" w:lineRule="auto"/>
    </w:pPr>
  </w:style>
  <w:style w:type="character" w:styleId="Shkpostiallekirjoitusmerkki" w:customStyle="1">
    <w:name w:val="Sähköpostiallekirjoitus merkki"/>
    <w:basedOn w:val="Kappaleenoletusfontti"/>
    <w:link w:val="Shkpostiallekirjoitus"/>
    <w:uiPriority w:val="99"/>
    <w:semiHidden/>
  </w:style>
  <w:style w:type="character" w:styleId="loppuviitteenviite" w:customStyle="1">
    <w:name w:val="loppuviitteen viite"/>
    <w:basedOn w:val="Kappaleenoletusfontti"/>
    <w:uiPriority w:val="99"/>
    <w:semiHidden/>
    <w:unhideWhenUsed/>
    <w:rPr>
      <w:vertAlign w:val="superscript"/>
    </w:rPr>
  </w:style>
  <w:style w:type="paragraph" w:styleId="loppuviiteteksti" w:customStyle="1">
    <w:name w:val="loppuviiteteksti"/>
    <w:basedOn w:val="Normaali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loppuviitetekstimerkki" w:customStyle="1">
    <w:name w:val="loppuviiteteksti merkki"/>
    <w:basedOn w:val="Kappaleenoletusfontti"/>
    <w:link w:val="loppuviiteteksti"/>
    <w:uiPriority w:val="99"/>
    <w:semiHidden/>
    <w:rPr>
      <w:sz w:val="20"/>
      <w:szCs w:val="20"/>
    </w:rPr>
  </w:style>
  <w:style w:type="paragraph" w:styleId="kirjekuorenosoite" w:customStyle="1">
    <w:name w:val="kirjekuoren osoite"/>
    <w:basedOn w:val="Normaali"/>
    <w:uiPriority w:val="99"/>
    <w:semiHidden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kirjekuorenpalautus" w:customStyle="1">
    <w:name w:val="kirjekuoren palautus"/>
    <w:basedOn w:val="Normaali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7931CC"/>
    <w:rPr>
      <w:rFonts w:ascii="Segoe UI" w:hAnsi="Segoe UI"/>
    </w:rPr>
  </w:style>
  <w:style w:type="character" w:styleId="alaviitteenviite" w:customStyle="1">
    <w:name w:val="alaviitteen viite"/>
    <w:basedOn w:val="Kappaleenoletusfontti"/>
    <w:uiPriority w:val="99"/>
    <w:semiHidden/>
    <w:unhideWhenUsed/>
    <w:rPr>
      <w:vertAlign w:val="superscript"/>
    </w:rPr>
  </w:style>
  <w:style w:type="paragraph" w:styleId="alaviiteteksti" w:customStyle="1">
    <w:name w:val="alaviiteteksti"/>
    <w:basedOn w:val="Normaali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laviitetekstimerkki" w:customStyle="1">
    <w:name w:val="alaviiteteksti merkki"/>
    <w:basedOn w:val="Kappaleenoletusfontti"/>
    <w:link w:val="alaviiteteksti"/>
    <w:uiPriority w:val="99"/>
    <w:semiHidden/>
    <w:rPr>
      <w:sz w:val="20"/>
      <w:szCs w:val="20"/>
    </w:rPr>
  </w:style>
  <w:style w:type="table" w:styleId="Ruudukontaulukko1vaalea" w:customStyle="1">
    <w:name w:val="Ruuduk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1" w:customStyle="1">
    <w:name w:val="Ruuduk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28E8D" w:themeColor="accent1" w:themeTint="66" w:sz="4" w:space="0"/>
        <w:left w:val="single" w:color="F28E8D" w:themeColor="accent1" w:themeTint="66" w:sz="4" w:space="0"/>
        <w:bottom w:val="single" w:color="F28E8D" w:themeColor="accent1" w:themeTint="66" w:sz="4" w:space="0"/>
        <w:right w:val="single" w:color="F28E8D" w:themeColor="accent1" w:themeTint="66" w:sz="4" w:space="0"/>
        <w:insideH w:val="single" w:color="F28E8D" w:themeColor="accent1" w:themeTint="66" w:sz="4" w:space="0"/>
        <w:insideV w:val="single" w:color="F28E8D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2" w:customStyle="1">
    <w:name w:val="Ruuduk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09F" w:themeColor="accent2" w:themeTint="66" w:sz="4" w:space="0"/>
        <w:left w:val="single" w:color="F7C09F" w:themeColor="accent2" w:themeTint="66" w:sz="4" w:space="0"/>
        <w:bottom w:val="single" w:color="F7C09F" w:themeColor="accent2" w:themeTint="66" w:sz="4" w:space="0"/>
        <w:right w:val="single" w:color="F7C09F" w:themeColor="accent2" w:themeTint="66" w:sz="4" w:space="0"/>
        <w:insideH w:val="single" w:color="F7C09F" w:themeColor="accent2" w:themeTint="66" w:sz="4" w:space="0"/>
        <w:insideV w:val="single" w:color="F7C09F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3" w:customStyle="1">
    <w:name w:val="Ruuduk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E2A9" w:themeColor="accent3" w:themeTint="66" w:sz="4" w:space="0"/>
        <w:left w:val="single" w:color="F5E2A9" w:themeColor="accent3" w:themeTint="66" w:sz="4" w:space="0"/>
        <w:bottom w:val="single" w:color="F5E2A9" w:themeColor="accent3" w:themeTint="66" w:sz="4" w:space="0"/>
        <w:right w:val="single" w:color="F5E2A9" w:themeColor="accent3" w:themeTint="66" w:sz="4" w:space="0"/>
        <w:insideH w:val="single" w:color="F5E2A9" w:themeColor="accent3" w:themeTint="66" w:sz="4" w:space="0"/>
        <w:insideV w:val="single" w:color="F5E2A9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4" w:customStyle="1">
    <w:name w:val="Ruuduk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DD2" w:themeColor="accent4" w:themeTint="66" w:sz="4" w:space="0"/>
        <w:left w:val="single" w:color="C3DDD2" w:themeColor="accent4" w:themeTint="66" w:sz="4" w:space="0"/>
        <w:bottom w:val="single" w:color="C3DDD2" w:themeColor="accent4" w:themeTint="66" w:sz="4" w:space="0"/>
        <w:right w:val="single" w:color="C3DDD2" w:themeColor="accent4" w:themeTint="66" w:sz="4" w:space="0"/>
        <w:insideH w:val="single" w:color="C3DDD2" w:themeColor="accent4" w:themeTint="66" w:sz="4" w:space="0"/>
        <w:insideV w:val="single" w:color="C3DDD2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5" w:customStyle="1">
    <w:name w:val="Ruuduk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ED8" w:themeColor="accent5" w:themeTint="66" w:sz="4" w:space="0"/>
        <w:left w:val="single" w:color="B8CED8" w:themeColor="accent5" w:themeTint="66" w:sz="4" w:space="0"/>
        <w:bottom w:val="single" w:color="B8CED8" w:themeColor="accent5" w:themeTint="66" w:sz="4" w:space="0"/>
        <w:right w:val="single" w:color="B8CED8" w:themeColor="accent5" w:themeTint="66" w:sz="4" w:space="0"/>
        <w:insideH w:val="single" w:color="B8CED8" w:themeColor="accent5" w:themeTint="66" w:sz="4" w:space="0"/>
        <w:insideV w:val="single" w:color="B8CED8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6" w:customStyle="1">
    <w:name w:val="Ruuduk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BED7" w:themeColor="accent6" w:themeTint="66" w:sz="4" w:space="0"/>
        <w:left w:val="single" w:color="D8BED7" w:themeColor="accent6" w:themeTint="66" w:sz="4" w:space="0"/>
        <w:bottom w:val="single" w:color="D8BED7" w:themeColor="accent6" w:themeTint="66" w:sz="4" w:space="0"/>
        <w:right w:val="single" w:color="D8BED7" w:themeColor="accent6" w:themeTint="66" w:sz="4" w:space="0"/>
        <w:insideH w:val="single" w:color="D8BED7" w:themeColor="accent6" w:themeTint="66" w:sz="4" w:space="0"/>
        <w:insideV w:val="single" w:color="D8BED7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2Korostus1" w:customStyle="1">
    <w:name w:val="Ruuduk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2" w:space="0"/>
        <w:bottom w:val="single" w:color="EC5654" w:themeColor="accent1" w:themeTint="99" w:sz="2" w:space="0"/>
        <w:insideH w:val="single" w:color="EC5654" w:themeColor="accent1" w:themeTint="99" w:sz="2" w:space="0"/>
        <w:insideV w:val="single" w:color="EC5654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C565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2Korostus2" w:customStyle="1">
    <w:name w:val="Ruuduk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2" w:space="0"/>
        <w:bottom w:val="single" w:color="F4A06F" w:themeColor="accent2" w:themeTint="99" w:sz="2" w:space="0"/>
        <w:insideH w:val="single" w:color="F4A06F" w:themeColor="accent2" w:themeTint="99" w:sz="2" w:space="0"/>
        <w:insideV w:val="single" w:color="F4A06F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4A0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2Korostus3" w:customStyle="1">
    <w:name w:val="Ruuduk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2" w:space="0"/>
        <w:bottom w:val="single" w:color="F0D37E" w:themeColor="accent3" w:themeTint="99" w:sz="2" w:space="0"/>
        <w:insideH w:val="single" w:color="F0D37E" w:themeColor="accent3" w:themeTint="99" w:sz="2" w:space="0"/>
        <w:insideV w:val="single" w:color="F0D37E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0D3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2Korostus4" w:customStyle="1">
    <w:name w:val="Ruuduk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2" w:space="0"/>
        <w:bottom w:val="single" w:color="A5CDBC" w:themeColor="accent4" w:themeTint="99" w:sz="2" w:space="0"/>
        <w:insideH w:val="single" w:color="A5CDBC" w:themeColor="accent4" w:themeTint="99" w:sz="2" w:space="0"/>
        <w:insideV w:val="single" w:color="A5CDBC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5CDBC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2Korostus5" w:customStyle="1">
    <w:name w:val="Ruuduk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2" w:space="0"/>
        <w:bottom w:val="single" w:color="95B6C5" w:themeColor="accent5" w:themeTint="99" w:sz="2" w:space="0"/>
        <w:insideH w:val="single" w:color="95B6C5" w:themeColor="accent5" w:themeTint="99" w:sz="2" w:space="0"/>
        <w:insideV w:val="single" w:color="95B6C5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5B6C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2Korostus6" w:customStyle="1">
    <w:name w:val="Ruuduk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2" w:space="0"/>
        <w:bottom w:val="single" w:color="C59DC3" w:themeColor="accent6" w:themeTint="99" w:sz="2" w:space="0"/>
        <w:insideH w:val="single" w:color="C59DC3" w:themeColor="accent6" w:themeTint="99" w:sz="2" w:space="0"/>
        <w:insideV w:val="single" w:color="C59DC3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59DC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kotaulukko3">
    <w:name w:val="Grid Table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udukontaulukko3Korostus1" w:customStyle="1">
    <w:name w:val="Ruuduk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Ruudukontaulukko3Korostus2" w:customStyle="1">
    <w:name w:val="Ruuduk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Ruudukontaulukko3Korostus3" w:customStyle="1">
    <w:name w:val="Ruuduk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Ruudukontaulukko2Korostus40" w:customStyle="1">
    <w:name w:val="Ruudukon taulukko 2 Korostus 40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Ruudukontaulukko3Korostus5" w:customStyle="1">
    <w:name w:val="Ruuduk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Ruudukontaulukko3Korostus6" w:customStyle="1">
    <w:name w:val="Ruuduk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table" w:styleId="Ruudukkotaulukko4">
    <w:name w:val="Grid Table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4Korostus1" w:customStyle="1">
    <w:name w:val="Ruuduk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4Korostus2" w:customStyle="1">
    <w:name w:val="Ruuduk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4Korostus3" w:customStyle="1">
    <w:name w:val="Ruuduk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4Korostus4" w:customStyle="1">
    <w:name w:val="Ruuduk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4Korostus5" w:customStyle="1">
    <w:name w:val="Ruuduk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4Korostus6" w:customStyle="1">
    <w:name w:val="Ruuduk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ontaulukko5tumma" w:customStyle="1">
    <w:name w:val="Ruudukon taulukko 5 tumma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ontaulukko5tummakorostus1" w:customStyle="1">
    <w:name w:val="Ruudukon taulukko 5 tumma korostus 1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Ruudukontaulukko5tummakorostus2" w:customStyle="1">
    <w:name w:val="Ruudukon taulukko 5 tumma korostus 2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Ruudukontaulukko5tummakorostus3" w:customStyle="1">
    <w:name w:val="Ruudukon taulukko 5 tumma korostus 3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Ruudukontaulukko5tummakorostus4" w:customStyle="1">
    <w:name w:val="Ruudukon taulukko 5 tumma korostus 4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Ruudukontaulukko5tummakorostus5" w:customStyle="1">
    <w:name w:val="Ruudukon taulukko 5 tumma korostus 5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Ruudukontaulukko5tummakorostus6" w:customStyle="1">
    <w:name w:val="Ruudukon taulukko 5 tumma korostus 6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uudukontaulukko6vriks" w:customStyle="1">
    <w:name w:val="Ruuduk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6vrikskorostus1" w:customStyle="1">
    <w:name w:val="Ruuduk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6vrikskorostus2" w:customStyle="1">
    <w:name w:val="Ruuduk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6vrikskorostus3" w:customStyle="1">
    <w:name w:val="Ruuduk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6vrikskorostus4" w:customStyle="1">
    <w:name w:val="Ruuduk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6vrikskorostus5" w:customStyle="1">
    <w:name w:val="Ruuduk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6vrikskorostus6" w:customStyle="1">
    <w:name w:val="Ruuduk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ontaulukko7vriks" w:customStyle="1">
    <w:name w:val="Ruuduk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udukontaulukko7vrikskorostus1" w:customStyle="1">
    <w:name w:val="Ruuduk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Ruudukontaulukko7vrikskorostus2" w:customStyle="1">
    <w:name w:val="Ruuduk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Ruudukontaulukko7vrikskorostus3" w:customStyle="1">
    <w:name w:val="Ruuduk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Ruudukontaulukko7vrikskorostus4" w:customStyle="1">
    <w:name w:val="Ruuduk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Ruudukontaulukko7vrikskorostus5" w:customStyle="1">
    <w:name w:val="Ruuduk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Ruudukontaulukko7vrikskorostus6" w:customStyle="1">
    <w:name w:val="Ruuduk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</w:style>
  <w:style w:type="character" w:styleId="HTML-akronyymi">
    <w:name w:val="HTML Acronym"/>
    <w:basedOn w:val="Kappaleenoletusfontti"/>
    <w:uiPriority w:val="99"/>
    <w:semiHidden/>
    <w:unhideWhenUsed/>
  </w:style>
  <w:style w:type="paragraph" w:styleId="HTML-osoite">
    <w:name w:val="HTML Address"/>
    <w:basedOn w:val="Normaali"/>
    <w:link w:val="HTML-osoiteChar"/>
    <w:uiPriority w:val="99"/>
    <w:semiHidden/>
    <w:unhideWhenUsed/>
    <w:pPr>
      <w:spacing w:after="0" w:line="240" w:lineRule="auto"/>
    </w:pPr>
    <w:rPr>
      <w:i/>
      <w:iCs/>
    </w:rPr>
  </w:style>
  <w:style w:type="character" w:styleId="HTML-osoiteChar" w:customStyle="1">
    <w:name w:val="HTML-osoite Char"/>
    <w:basedOn w:val="Kappaleenoletusfontti"/>
    <w:link w:val="HTML-osoite"/>
    <w:uiPriority w:val="99"/>
    <w:semiHidden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ritys" w:customStyle="1">
    <w:name w:val="HTML-määritys"/>
    <w:basedOn w:val="Kappaleenoletusfontti"/>
    <w:uiPriority w:val="99"/>
    <w:semiHidden/>
    <w:unhideWhenUsed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-esimuotoiltuChar" w:customStyle="1">
    <w:name w:val="HTML-esimuotoiltu Char"/>
    <w:basedOn w:val="Kappaleenoletusfontti"/>
    <w:link w:val="HTML-esimuotoiltu"/>
    <w:uiPriority w:val="99"/>
    <w:semiHidden/>
    <w:rPr>
      <w:rFonts w:ascii="Consolas" w:hAnsi="Consolas" w:cs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Pr>
      <w:i/>
      <w:iCs/>
    </w:rPr>
  </w:style>
  <w:style w:type="paragraph" w:styleId="indeksi1" w:customStyle="1">
    <w:name w:val="indeksi 1"/>
    <w:basedOn w:val="Normaali"/>
    <w:next w:val="Normaali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ksi2" w:customStyle="1">
    <w:name w:val="indeksi 2"/>
    <w:basedOn w:val="Normaali"/>
    <w:next w:val="Normaali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ksi3" w:customStyle="1">
    <w:name w:val="indeksi 3"/>
    <w:basedOn w:val="Normaali"/>
    <w:next w:val="Normaali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ksi4" w:customStyle="1">
    <w:name w:val="indeksi 4"/>
    <w:basedOn w:val="Normaali"/>
    <w:next w:val="Normaali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ksi5" w:customStyle="1">
    <w:name w:val="indeksi 5"/>
    <w:basedOn w:val="Normaali"/>
    <w:next w:val="Normaali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ksi6" w:customStyle="1">
    <w:name w:val="indeksi 6"/>
    <w:basedOn w:val="Normaali"/>
    <w:next w:val="Normaali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ksi7" w:customStyle="1">
    <w:name w:val="indeksi 7"/>
    <w:basedOn w:val="Normaali"/>
    <w:next w:val="Normaali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ksi8" w:customStyle="1">
    <w:name w:val="indeksi 8"/>
    <w:basedOn w:val="Normaali"/>
    <w:next w:val="Normaali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ksi9" w:customStyle="1">
    <w:name w:val="indeksi 9"/>
    <w:basedOn w:val="Normaali"/>
    <w:next w:val="Normaali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indeksinotsikko" w:customStyle="1">
    <w:name w:val="indeksin otsikko"/>
    <w:basedOn w:val="Normaali"/>
    <w:next w:val="indeksi1"/>
    <w:uiPriority w:val="99"/>
    <w:semiHidden/>
    <w:unhideWhenUsed/>
    <w:rPr>
      <w:rFonts w:asciiTheme="majorHAnsi" w:hAnsiTheme="majorHAnsi" w:eastAsiaTheme="majorEastAsia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1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1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1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1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1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1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rivinumero" w:customStyle="1">
    <w:name w:val="rivinumero"/>
    <w:basedOn w:val="Kappaleenoletusfontti"/>
    <w:uiPriority w:val="99"/>
    <w:semiHidden/>
    <w:unhideWhenUsed/>
  </w:style>
  <w:style w:type="paragraph" w:styleId="Luettelo">
    <w:name w:val="List"/>
    <w:basedOn w:val="Normaali"/>
    <w:uiPriority w:val="99"/>
    <w:semiHidden/>
    <w:unhideWhenUsed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5"/>
      </w:numPr>
      <w:contextualSpacing/>
    </w:pPr>
  </w:style>
  <w:style w:type="table" w:styleId="Luettelontaulukko1vaalea" w:customStyle="1">
    <w:name w:val="Luettel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1vaaleakorostus1" w:customStyle="1">
    <w:name w:val="Luettel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1vaaleakorostus2" w:customStyle="1">
    <w:name w:val="Luettel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1vaaleakorostus3" w:customStyle="1">
    <w:name w:val="Luettel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1vaaleakorostus4" w:customStyle="1">
    <w:name w:val="Luettel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1vaaleakorostus5" w:customStyle="1">
    <w:name w:val="Luettel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1vaaleakorostus6" w:customStyle="1">
    <w:name w:val="Luettel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2" w:customStyle="1">
    <w:name w:val="Luettelon taulukko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2korostus1" w:customStyle="1">
    <w:name w:val="Luettel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bottom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2korostus2" w:customStyle="1">
    <w:name w:val="Luettel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bottom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2korostus3" w:customStyle="1">
    <w:name w:val="Luettel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bottom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2korostus4" w:customStyle="1">
    <w:name w:val="Luettel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bottom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2korostus5" w:customStyle="1">
    <w:name w:val="Luettel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bottom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2korostus6" w:customStyle="1">
    <w:name w:val="Luettel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bottom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3" w:customStyle="1">
    <w:name w:val="Luettelon taulukko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uettelontaulukko3korostus1" w:customStyle="1">
    <w:name w:val="Luettel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01513" w:themeColor="accent1" w:sz="4" w:space="0"/>
          <w:right w:val="single" w:color="B01513" w:themeColor="accent1" w:sz="4" w:space="0"/>
        </w:tcBorders>
      </w:tcPr>
    </w:tblStylePr>
    <w:tblStylePr w:type="band1Horz">
      <w:tblPr/>
      <w:tcPr>
        <w:tcBorders>
          <w:top w:val="single" w:color="B01513" w:themeColor="accent1" w:sz="4" w:space="0"/>
          <w:bottom w:val="single" w:color="B0151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01513" w:themeColor="accent1" w:sz="4" w:space="0"/>
          <w:left w:val="nil"/>
        </w:tcBorders>
      </w:tcPr>
    </w:tblStylePr>
    <w:tblStylePr w:type="swCell">
      <w:tblPr/>
      <w:tcPr>
        <w:tcBorders>
          <w:top w:val="double" w:color="B01513" w:themeColor="accent1" w:sz="4" w:space="0"/>
          <w:right w:val="nil"/>
        </w:tcBorders>
      </w:tcPr>
    </w:tblStylePr>
  </w:style>
  <w:style w:type="table" w:styleId="Luettelontaulukko3korostus2" w:customStyle="1">
    <w:name w:val="Luettel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6312" w:themeColor="accent2" w:sz="4" w:space="0"/>
          <w:right w:val="single" w:color="EA6312" w:themeColor="accent2" w:sz="4" w:space="0"/>
        </w:tcBorders>
      </w:tcPr>
    </w:tblStylePr>
    <w:tblStylePr w:type="band1Horz">
      <w:tblPr/>
      <w:tcPr>
        <w:tcBorders>
          <w:top w:val="single" w:color="EA6312" w:themeColor="accent2" w:sz="4" w:space="0"/>
          <w:bottom w:val="single" w:color="EA631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6312" w:themeColor="accent2" w:sz="4" w:space="0"/>
          <w:left w:val="nil"/>
        </w:tcBorders>
      </w:tcPr>
    </w:tblStylePr>
    <w:tblStylePr w:type="swCell">
      <w:tblPr/>
      <w:tcPr>
        <w:tcBorders>
          <w:top w:val="double" w:color="EA6312" w:themeColor="accent2" w:sz="4" w:space="0"/>
          <w:right w:val="nil"/>
        </w:tcBorders>
      </w:tcPr>
    </w:tblStylePr>
  </w:style>
  <w:style w:type="table" w:styleId="Luettelontaulukko3korostus3" w:customStyle="1">
    <w:name w:val="Luettel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B729" w:themeColor="accent3" w:sz="4" w:space="0"/>
          <w:right w:val="single" w:color="E6B729" w:themeColor="accent3" w:sz="4" w:space="0"/>
        </w:tcBorders>
      </w:tcPr>
    </w:tblStylePr>
    <w:tblStylePr w:type="band1Horz">
      <w:tblPr/>
      <w:tcPr>
        <w:tcBorders>
          <w:top w:val="single" w:color="E6B729" w:themeColor="accent3" w:sz="4" w:space="0"/>
          <w:bottom w:val="single" w:color="E6B7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B729" w:themeColor="accent3" w:sz="4" w:space="0"/>
          <w:left w:val="nil"/>
        </w:tcBorders>
      </w:tcPr>
    </w:tblStylePr>
    <w:tblStylePr w:type="swCell">
      <w:tblPr/>
      <w:tcPr>
        <w:tcBorders>
          <w:top w:val="double" w:color="E6B729" w:themeColor="accent3" w:sz="4" w:space="0"/>
          <w:right w:val="nil"/>
        </w:tcBorders>
      </w:tcPr>
    </w:tblStylePr>
  </w:style>
  <w:style w:type="table" w:styleId="Luettelontaulukko3korostus4" w:customStyle="1">
    <w:name w:val="Luettelon taulukko 3 korostus 4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AAC90" w:themeColor="accent4" w:sz="4" w:space="0"/>
          <w:right w:val="single" w:color="6AAC90" w:themeColor="accent4" w:sz="4" w:space="0"/>
        </w:tcBorders>
      </w:tcPr>
    </w:tblStylePr>
    <w:tblStylePr w:type="band1Horz">
      <w:tblPr/>
      <w:tcPr>
        <w:tcBorders>
          <w:top w:val="single" w:color="6AAC90" w:themeColor="accent4" w:sz="4" w:space="0"/>
          <w:bottom w:val="single" w:color="6AAC9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AAC90" w:themeColor="accent4" w:sz="4" w:space="0"/>
          <w:left w:val="nil"/>
        </w:tcBorders>
      </w:tcPr>
    </w:tblStylePr>
    <w:tblStylePr w:type="swCell">
      <w:tblPr/>
      <w:tcPr>
        <w:tcBorders>
          <w:top w:val="double" w:color="6AAC90" w:themeColor="accent4" w:sz="4" w:space="0"/>
          <w:right w:val="nil"/>
        </w:tcBorders>
      </w:tcPr>
    </w:tblStylePr>
  </w:style>
  <w:style w:type="table" w:styleId="Luettelontaulukko3korostus5" w:customStyle="1">
    <w:name w:val="Luettel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4849A" w:themeColor="accent5" w:sz="4" w:space="0"/>
          <w:right w:val="single" w:color="54849A" w:themeColor="accent5" w:sz="4" w:space="0"/>
        </w:tcBorders>
      </w:tcPr>
    </w:tblStylePr>
    <w:tblStylePr w:type="band1Horz">
      <w:tblPr/>
      <w:tcPr>
        <w:tcBorders>
          <w:top w:val="single" w:color="54849A" w:themeColor="accent5" w:sz="4" w:space="0"/>
          <w:bottom w:val="single" w:color="54849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4849A" w:themeColor="accent5" w:sz="4" w:space="0"/>
          <w:left w:val="nil"/>
        </w:tcBorders>
      </w:tcPr>
    </w:tblStylePr>
    <w:tblStylePr w:type="swCell">
      <w:tblPr/>
      <w:tcPr>
        <w:tcBorders>
          <w:top w:val="double" w:color="54849A" w:themeColor="accent5" w:sz="4" w:space="0"/>
          <w:right w:val="nil"/>
        </w:tcBorders>
      </w:tcPr>
    </w:tblStylePr>
  </w:style>
  <w:style w:type="table" w:styleId="Luettelontaulukko3korostus6" w:customStyle="1">
    <w:name w:val="Luettel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5E9B" w:themeColor="accent6" w:sz="4" w:space="0"/>
          <w:right w:val="single" w:color="9E5E9B" w:themeColor="accent6" w:sz="4" w:space="0"/>
        </w:tcBorders>
      </w:tcPr>
    </w:tblStylePr>
    <w:tblStylePr w:type="band1Horz">
      <w:tblPr/>
      <w:tcPr>
        <w:tcBorders>
          <w:top w:val="single" w:color="9E5E9B" w:themeColor="accent6" w:sz="4" w:space="0"/>
          <w:bottom w:val="single" w:color="9E5E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5E9B" w:themeColor="accent6" w:sz="4" w:space="0"/>
          <w:left w:val="nil"/>
        </w:tcBorders>
      </w:tcPr>
    </w:tblStylePr>
    <w:tblStylePr w:type="swCell">
      <w:tblPr/>
      <w:tcPr>
        <w:tcBorders>
          <w:top w:val="double" w:color="9E5E9B" w:themeColor="accent6" w:sz="4" w:space="0"/>
          <w:right w:val="nil"/>
        </w:tcBorders>
      </w:tcPr>
    </w:tblStylePr>
  </w:style>
  <w:style w:type="table" w:styleId="Luettelontaulukko4" w:customStyle="1">
    <w:name w:val="Luettelon taulukko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4korostus1" w:customStyle="1">
    <w:name w:val="Luettel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4korostus2" w:customStyle="1">
    <w:name w:val="Luettel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4korostus3" w:customStyle="1">
    <w:name w:val="Luettel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4korostus4" w:customStyle="1">
    <w:name w:val="Luettel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4korostus5" w:customStyle="1">
    <w:name w:val="Luettel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4korostus6" w:customStyle="1">
    <w:name w:val="Luettel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5tumma" w:customStyle="1">
    <w:name w:val="Luettelon taulukko 5 tumma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1" w:customStyle="1">
    <w:name w:val="Luettelon taulukko 5 tumma korostus 1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B01513" w:themeColor="accent1" w:sz="24" w:space="0"/>
        <w:left w:val="single" w:color="B01513" w:themeColor="accent1" w:sz="24" w:space="0"/>
        <w:bottom w:val="single" w:color="B01513" w:themeColor="accent1" w:sz="24" w:space="0"/>
        <w:right w:val="single" w:color="B01513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2" w:customStyle="1">
    <w:name w:val="Luettelon taulukko 5 tumma korostus 2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24" w:space="0"/>
        <w:bottom w:val="single" w:color="EA6312" w:themeColor="accent2" w:sz="24" w:space="0"/>
        <w:right w:val="single" w:color="EA6312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3" w:customStyle="1">
    <w:name w:val="Luettelon taulukko 5 tumma korostus 3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E6B729" w:themeColor="accent3" w:sz="24" w:space="0"/>
        <w:bottom w:val="single" w:color="E6B729" w:themeColor="accent3" w:sz="24" w:space="0"/>
        <w:right w:val="single" w:color="E6B729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4" w:customStyle="1">
    <w:name w:val="Luettelon taulukko 5 tumma korostus 4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6AAC90" w:themeColor="accent4" w:sz="24" w:space="0"/>
        <w:bottom w:val="single" w:color="6AAC90" w:themeColor="accent4" w:sz="24" w:space="0"/>
        <w:right w:val="single" w:color="6AAC9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5" w:customStyle="1">
    <w:name w:val="Luettelon taulukko 5 tumma korostus 5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54849A" w:themeColor="accent5" w:sz="24" w:space="0"/>
        <w:bottom w:val="single" w:color="54849A" w:themeColor="accent5" w:sz="24" w:space="0"/>
        <w:right w:val="single" w:color="54849A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6" w:customStyle="1">
    <w:name w:val="Luettelon taulukko 5 tumma korostus 6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9E5E9B" w:themeColor="accent6" w:sz="24" w:space="0"/>
        <w:bottom w:val="single" w:color="9E5E9B" w:themeColor="accent6" w:sz="24" w:space="0"/>
        <w:right w:val="single" w:color="9E5E9B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6vriks" w:customStyle="1">
    <w:name w:val="Luettel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6vrikskorostus1" w:customStyle="1">
    <w:name w:val="Luettel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4" w:space="0"/>
        <w:bottom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0151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6vrikskorostus2" w:customStyle="1">
    <w:name w:val="Luettel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4" w:space="0"/>
        <w:bottom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631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6vrikskorostus3" w:customStyle="1">
    <w:name w:val="Luettel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4" w:space="0"/>
        <w:bottom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6B7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6vrikskorostus4" w:customStyle="1">
    <w:name w:val="Luettel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4" w:space="0"/>
        <w:bottom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AAC9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6vrikskorostus5" w:customStyle="1">
    <w:name w:val="Luettel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4" w:space="0"/>
        <w:bottom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849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6vrikskorostus6" w:customStyle="1">
    <w:name w:val="Luettel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4" w:space="0"/>
        <w:bottom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E5E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7vriks" w:customStyle="1">
    <w:name w:val="Luettel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1" w:customStyle="1">
    <w:name w:val="Luettel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0151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0151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0151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0151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2" w:customStyle="1">
    <w:name w:val="Luettel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631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631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631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631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3" w:customStyle="1">
    <w:name w:val="Luettel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B7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B7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B7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B7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4" w:customStyle="1">
    <w:name w:val="Luettel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AAC9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AAC9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AAC9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AAC9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5" w:customStyle="1">
    <w:name w:val="Luettel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4849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4849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4849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4849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6" w:customStyle="1">
    <w:name w:val="Luettel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5E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5E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5E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5E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" w:customStyle="1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Makrotekstimerkki" w:customStyle="1">
    <w:name w:val="Makroteksti merkki"/>
    <w:basedOn w:val="Kappaleenoletusfontti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  <w:insideV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82C2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  <w:insideV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9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  <w:insideV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C8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  <w:insideV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FC0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  <w:insideV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3B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  <w:insideV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785B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color="B01513" w:themeColor="accent1" w:sz="6" w:space="0"/>
          <w:insideV w:val="single" w:color="B01513" w:themeColor="accent1" w:sz="6" w:space="0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color="EA6312" w:themeColor="accent2" w:sz="6" w:space="0"/>
          <w:insideV w:val="single" w:color="EA6312" w:themeColor="accent2" w:sz="6" w:space="0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color="E6B729" w:themeColor="accent3" w:sz="6" w:space="0"/>
          <w:insideV w:val="single" w:color="E6B729" w:themeColor="accent3" w:sz="6" w:space="0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color="6AAC90" w:themeColor="accent4" w:sz="6" w:space="0"/>
          <w:insideV w:val="single" w:color="6AAC90" w:themeColor="accent4" w:sz="6" w:space="0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color="54849A" w:themeColor="accent5" w:sz="6" w:space="0"/>
          <w:insideV w:val="single" w:color="54849A" w:themeColor="accent5" w:sz="6" w:space="0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color="9E5E9B" w:themeColor="accent6" w:sz="6" w:space="0"/>
          <w:insideV w:val="single" w:color="9E5E9B" w:themeColor="accent6" w:sz="6" w:space="0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727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B08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DA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4D5C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C2C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FAEC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01513" w:themeColor="accen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6312" w:themeColor="accent2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B729" w:themeColor="accent3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AAC90" w:themeColor="accent4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4849A" w:themeColor="accent5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5E9B" w:themeColor="accent6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0151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0151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0151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0151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A6312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631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631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6B72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B7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B7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AAC9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AAC9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AAC9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4849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4849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4849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E5E9B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5E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5E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82C2A" w:themeColor="accent1" w:themeTint="BF" w:sz="8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2C2A" w:themeColor="accent1" w:themeTint="BF" w:sz="6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94B" w:themeColor="accent2" w:themeTint="BF" w:sz="8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94B" w:themeColor="accent2" w:themeTint="BF" w:sz="6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C85E" w:themeColor="accent3" w:themeTint="BF" w:sz="8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C85E" w:themeColor="accent3" w:themeTint="BF" w:sz="6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FC0AB" w:themeColor="accent4" w:themeTint="BF" w:sz="8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0AB" w:themeColor="accent4" w:themeTint="BF" w:sz="6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3B7" w:themeColor="accent5" w:themeTint="BF" w:sz="8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3B7" w:themeColor="accent5" w:themeTint="BF" w:sz="6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785B4" w:themeColor="accent6" w:themeTint="BF" w:sz="8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785B4" w:themeColor="accent6" w:themeTint="BF" w:sz="6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pPr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ViestinotsikkoChar" w:customStyle="1">
    <w:name w:val="Viestin otsikko Char"/>
    <w:basedOn w:val="Kappaleenoletusfontti"/>
    <w:link w:val="Viestinotsikko"/>
    <w:uiPriority w:val="99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rmaaliverkko" w:customStyle="1">
    <w:name w:val="Normaali (verkko)"/>
    <w:basedOn w:val="Normaali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alisisennys" w:customStyle="1">
    <w:name w:val="Normaali sisennys"/>
    <w:basedOn w:val="Normaali"/>
    <w:uiPriority w:val="99"/>
    <w:semiHidden/>
    <w:unhideWhenUsed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pPr>
      <w:spacing w:after="0" w:line="240" w:lineRule="auto"/>
    </w:pPr>
  </w:style>
  <w:style w:type="character" w:styleId="HuomautuksenotsikkoChar" w:customStyle="1">
    <w:name w:val="Huomautuksen otsikko Char"/>
    <w:basedOn w:val="Kappaleenoletusfontti"/>
    <w:link w:val="Huomautuksenotsikko"/>
    <w:uiPriority w:val="99"/>
    <w:semiHidden/>
  </w:style>
  <w:style w:type="character" w:styleId="sivunumero" w:customStyle="1">
    <w:name w:val="sivunumero"/>
    <w:basedOn w:val="Kappaleenoletusfontti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styleId="Tavallinentaulukko1" w:customStyle="1">
    <w:name w:val="Tavallinen taulukko 1"/>
    <w:basedOn w:val="Normaalitaulukko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llinentaulukko2" w:customStyle="1">
    <w:name w:val="Tavallinen taulukko 2"/>
    <w:basedOn w:val="Normaalitaulukko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vallinentaulukko3" w:customStyle="1">
    <w:name w:val="Tavallinen taulukko 3"/>
    <w:basedOn w:val="Normaalitaulukko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llinentaulukko4" w:customStyle="1">
    <w:name w:val="Tavallinen taulukko 4"/>
    <w:basedOn w:val="Normaalitaulukko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llinentaulukko5" w:customStyle="1">
    <w:name w:val="Tavallinen taulukko 5"/>
    <w:basedOn w:val="Normaalitaulukko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-muoto" w:customStyle="1">
    <w:name w:val="Vain teksti -muoto"/>
    <w:basedOn w:val="Normaali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Vaintekstimerkki" w:customStyle="1">
    <w:name w:val="Vain teksti merkki"/>
    <w:basedOn w:val="Kappaleenoletusfontti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</w:style>
  <w:style w:type="character" w:styleId="TervehdysChar" w:customStyle="1">
    <w:name w:val="Tervehdys Char"/>
    <w:basedOn w:val="Kappaleenoletusfontti"/>
    <w:link w:val="Tervehdys"/>
    <w:uiPriority w:val="99"/>
    <w:semiHidden/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after="0" w:line="240" w:lineRule="auto"/>
      <w:ind w:left="4320"/>
    </w:pPr>
  </w:style>
  <w:style w:type="character" w:styleId="AllekirjoitusChar" w:customStyle="1">
    <w:name w:val="Allekirjoitus Char"/>
    <w:basedOn w:val="Kappaleenoletusfontti"/>
    <w:link w:val="Allekirjoitus"/>
    <w:uiPriority w:val="99"/>
    <w:semiHidden/>
  </w:style>
  <w:style w:type="table" w:styleId="Taulukko3-ulottvaikutelma1">
    <w:name w:val="Table 3D effects 1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" w:customStyle="1">
    <w:name w:val="Taulukkoruudukko"/>
    <w:basedOn w:val="Normaalitaulukko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uudukontaulukkoVaalea" w:customStyle="1">
    <w:name w:val="Ruudukon taulukko Vaalea"/>
    <w:basedOn w:val="Normaalitaulukko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Luettelo1">
    <w:name w:val="Table List 1"/>
    <w:basedOn w:val="Normaalitaulukko"/>
    <w:uiPriority w:val="99"/>
    <w:semiHidden/>
    <w:unhideWhenUsed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lhdeluettelo0" w:customStyle="1">
    <w:name w:val="lähdeluettelo"/>
    <w:basedOn w:val="Normaali"/>
    <w:next w:val="Normaali"/>
    <w:uiPriority w:val="99"/>
    <w:semiHidden/>
    <w:unhideWhenUsed/>
    <w:pPr>
      <w:spacing w:after="0"/>
      <w:ind w:left="170" w:hanging="170"/>
    </w:pPr>
  </w:style>
  <w:style w:type="paragraph" w:styleId="kuvaotsikkoluettelo" w:customStyle="1">
    <w:name w:val="kuvaotsikkoluettelo"/>
    <w:basedOn w:val="Normaali"/>
    <w:next w:val="Normaali"/>
    <w:uiPriority w:val="99"/>
    <w:semiHidden/>
    <w:unhideWhenUsed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WW1">
    <w:name w:val="Table Web 1"/>
    <w:basedOn w:val="Normaalitaulukko"/>
    <w:uiPriority w:val="99"/>
    <w:semiHidden/>
    <w:unhideWhenUsed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hdeluettelonotsikko" w:customStyle="1">
    <w:name w:val="lähdeluettelon otsikko"/>
    <w:basedOn w:val="Normaali"/>
    <w:next w:val="Normaali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isllysluettelo1" w:customStyle="1">
    <w:name w:val="Sisällysluettelo 1"/>
    <w:basedOn w:val="Normaali"/>
    <w:next w:val="Normaali"/>
    <w:autoRedefine/>
    <w:uiPriority w:val="39"/>
    <w:semiHidden/>
    <w:unhideWhenUsed/>
    <w:pPr>
      <w:spacing w:after="100"/>
    </w:pPr>
  </w:style>
  <w:style w:type="paragraph" w:styleId="Sisllysluettelo2" w:customStyle="1">
    <w:name w:val="Sisällysluettelo 2"/>
    <w:basedOn w:val="Normaali"/>
    <w:next w:val="Normaali"/>
    <w:autoRedefine/>
    <w:uiPriority w:val="39"/>
    <w:semiHidden/>
    <w:unhideWhenUsed/>
    <w:pPr>
      <w:spacing w:after="100"/>
      <w:ind w:left="170"/>
    </w:pPr>
  </w:style>
  <w:style w:type="paragraph" w:styleId="Sisllysluettelo3" w:customStyle="1">
    <w:name w:val="Sisällysluettelo 3"/>
    <w:basedOn w:val="Normaali"/>
    <w:next w:val="Normaali"/>
    <w:autoRedefine/>
    <w:uiPriority w:val="39"/>
    <w:semiHidden/>
    <w:unhideWhenUsed/>
    <w:pPr>
      <w:spacing w:after="100"/>
      <w:ind w:left="340"/>
    </w:pPr>
  </w:style>
  <w:style w:type="paragraph" w:styleId="Sisllysluettelo4" w:customStyle="1">
    <w:name w:val="Sisällysluettelo 4"/>
    <w:basedOn w:val="Normaali"/>
    <w:next w:val="Normaali"/>
    <w:autoRedefine/>
    <w:uiPriority w:val="39"/>
    <w:semiHidden/>
    <w:unhideWhenUsed/>
    <w:pPr>
      <w:spacing w:after="100"/>
      <w:ind w:left="510"/>
    </w:pPr>
  </w:style>
  <w:style w:type="paragraph" w:styleId="Sisllysluettelo5" w:customStyle="1">
    <w:name w:val="Sisällysluettelo 5"/>
    <w:basedOn w:val="Normaali"/>
    <w:next w:val="Normaali"/>
    <w:autoRedefine/>
    <w:uiPriority w:val="39"/>
    <w:semiHidden/>
    <w:unhideWhenUsed/>
    <w:pPr>
      <w:spacing w:after="100"/>
      <w:ind w:left="680"/>
    </w:pPr>
  </w:style>
  <w:style w:type="paragraph" w:styleId="Sisllysluettelo6" w:customStyle="1">
    <w:name w:val="Sisällysluettelo 6"/>
    <w:basedOn w:val="Normaali"/>
    <w:next w:val="Normaali"/>
    <w:autoRedefine/>
    <w:uiPriority w:val="39"/>
    <w:semiHidden/>
    <w:unhideWhenUsed/>
    <w:pPr>
      <w:spacing w:after="100"/>
      <w:ind w:left="850"/>
    </w:pPr>
  </w:style>
  <w:style w:type="paragraph" w:styleId="Sisllysluettelo7" w:customStyle="1">
    <w:name w:val="Sisällysluettelo 7"/>
    <w:basedOn w:val="Normaali"/>
    <w:next w:val="Normaali"/>
    <w:autoRedefine/>
    <w:uiPriority w:val="39"/>
    <w:semiHidden/>
    <w:unhideWhenUsed/>
    <w:pPr>
      <w:spacing w:after="100"/>
      <w:ind w:left="1020"/>
    </w:pPr>
  </w:style>
  <w:style w:type="paragraph" w:styleId="Sisllysluettelo8" w:customStyle="1">
    <w:name w:val="Sisällysluettelo 8"/>
    <w:basedOn w:val="Normaali"/>
    <w:next w:val="Normaali"/>
    <w:autoRedefine/>
    <w:uiPriority w:val="39"/>
    <w:semiHidden/>
    <w:unhideWhenUsed/>
    <w:pPr>
      <w:spacing w:after="100"/>
      <w:ind w:left="1190"/>
    </w:pPr>
  </w:style>
  <w:style w:type="paragraph" w:styleId="Sisllysluettelo9" w:customStyle="1">
    <w:name w:val="Sisällysluettelo 9"/>
    <w:basedOn w:val="Normaali"/>
    <w:next w:val="Normaali"/>
    <w:autoRedefine/>
    <w:uiPriority w:val="39"/>
    <w:semiHidden/>
    <w:unhideWhenUsed/>
    <w:pPr>
      <w:spacing w:after="100"/>
      <w:ind w:left="13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Kirjannimike">
    <w:name w:val="Book Title"/>
    <w:basedOn w:val="Kappaleenoletusfontti"/>
    <w:uiPriority w:val="33"/>
    <w:qFormat/>
    <w:rsid w:val="007931CC"/>
    <w:rPr>
      <w:rFonts w:ascii="Segoe UI" w:hAnsi="Segoe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6a807e998eb4f7d" 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 Jääskeläinen</dc:creator>
  <keywords/>
  <lastModifiedBy>Mari Jääskeläinen</lastModifiedBy>
  <revision>11</revision>
  <dcterms:created xsi:type="dcterms:W3CDTF">2018-06-15T10:49:06.7067919Z</dcterms:created>
  <dcterms:modified xsi:type="dcterms:W3CDTF">2018-07-04T12:46:07.2734693Z</dcterms:modified>
  <version/>
</coreProperties>
</file>